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B753" w14:textId="78627A35" w:rsidR="00D32DAA" w:rsidRPr="006D0849" w:rsidRDefault="00D32DAA" w:rsidP="003151CE">
      <w:pPr>
        <w:widowControl/>
        <w:spacing w:after="100" w:afterAutospacing="1"/>
        <w:ind w:firstLineChars="50" w:firstLine="241"/>
        <w:jc w:val="center"/>
        <w:rPr>
          <w:rFonts w:ascii="HG丸ｺﾞｼｯｸM-PRO" w:eastAsia="HG丸ｺﾞｼｯｸM-PRO" w:hAnsi="HG丸ｺﾞｼｯｸM-PRO" w:cs="ＭＳ Ｐゴシック"/>
          <w:b/>
          <w:bCs/>
          <w:kern w:val="36"/>
          <w:sz w:val="48"/>
          <w:szCs w:val="48"/>
          <w:bdr w:val="single" w:sz="4" w:space="0" w:color="auto"/>
        </w:rPr>
      </w:pPr>
      <w:r w:rsidRPr="006D0849">
        <w:rPr>
          <w:rFonts w:ascii="HG丸ｺﾞｼｯｸM-PRO" w:eastAsia="HG丸ｺﾞｼｯｸM-PRO" w:hAnsi="HG丸ｺﾞｼｯｸM-PRO" w:cs="ＭＳ Ｐゴシック" w:hint="eastAsia"/>
          <w:b/>
          <w:bCs/>
          <w:kern w:val="36"/>
          <w:sz w:val="48"/>
          <w:szCs w:val="48"/>
          <w:bdr w:val="single" w:sz="4" w:space="0" w:color="auto"/>
        </w:rPr>
        <w:t>認知症サポーター</w:t>
      </w:r>
      <w:r w:rsidR="001649C0" w:rsidRPr="006D0849">
        <w:rPr>
          <w:rFonts w:ascii="HG丸ｺﾞｼｯｸM-PRO" w:eastAsia="HG丸ｺﾞｼｯｸM-PRO" w:hAnsi="HG丸ｺﾞｼｯｸM-PRO" w:cs="ＭＳ Ｐゴシック" w:hint="eastAsia"/>
          <w:b/>
          <w:bCs/>
          <w:kern w:val="36"/>
          <w:sz w:val="48"/>
          <w:szCs w:val="48"/>
          <w:bdr w:val="single" w:sz="4" w:space="0" w:color="auto"/>
        </w:rPr>
        <w:t>養成</w:t>
      </w:r>
      <w:r w:rsidRPr="006D0849">
        <w:rPr>
          <w:rFonts w:ascii="HG丸ｺﾞｼｯｸM-PRO" w:eastAsia="HG丸ｺﾞｼｯｸM-PRO" w:hAnsi="HG丸ｺﾞｼｯｸM-PRO" w:cs="ＭＳ Ｐゴシック" w:hint="eastAsia"/>
          <w:b/>
          <w:bCs/>
          <w:kern w:val="36"/>
          <w:sz w:val="48"/>
          <w:szCs w:val="48"/>
          <w:bdr w:val="single" w:sz="4" w:space="0" w:color="auto"/>
        </w:rPr>
        <w:t>講座のご案内</w:t>
      </w:r>
    </w:p>
    <w:p w14:paraId="7BDB873F" w14:textId="355C9A7E" w:rsidR="0065531E" w:rsidRDefault="00D32DAA" w:rsidP="0065531E">
      <w:pPr>
        <w:widowControl/>
        <w:ind w:leftChars="100" w:left="330" w:hangingChars="50" w:hanging="1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65531E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bdr w:val="single" w:sz="4" w:space="0" w:color="auto"/>
        </w:rPr>
        <w:t xml:space="preserve"> </w:t>
      </w:r>
      <w:r w:rsidRPr="0065531E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:szCs w:val="24"/>
          <w:bdr w:val="single" w:sz="4" w:space="0" w:color="auto"/>
        </w:rPr>
        <w:t>地域の</w:t>
      </w:r>
      <w:r w:rsidR="00731B98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4"/>
          <w:szCs w:val="24"/>
          <w:bdr w:val="single" w:sz="4" w:space="0" w:color="auto"/>
        </w:rPr>
        <w:t>皆</w:t>
      </w:r>
      <w:r w:rsidRPr="0065531E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:szCs w:val="24"/>
          <w:bdr w:val="single" w:sz="4" w:space="0" w:color="auto"/>
        </w:rPr>
        <w:t>さまへ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 xml:space="preserve"> </w:t>
      </w:r>
    </w:p>
    <w:p w14:paraId="0751A837" w14:textId="1555138B" w:rsidR="001649C0" w:rsidRPr="001649C0" w:rsidRDefault="00D32DAA" w:rsidP="0065531E">
      <w:pPr>
        <w:widowControl/>
        <w:ind w:leftChars="100" w:left="210" w:firstLineChars="100" w:firstLine="24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私たちのまちでも、認知症とともに暮らす方が増えています。認知症は誰もがなりうる身近な病気ですが、正しい理解と温かい支えがあれば、安心して暮らすことができます。</w:t>
      </w:r>
    </w:p>
    <w:p w14:paraId="1557CE89" w14:textId="77777777" w:rsidR="00731B98" w:rsidRDefault="00D32DAA" w:rsidP="00731B98">
      <w:pPr>
        <w:widowControl/>
        <w:ind w:firstLineChars="200" w:firstLine="48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 xml:space="preserve">そこで、地域の皆さまを対象に </w:t>
      </w:r>
      <w:r w:rsidRPr="00D32DAA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:szCs w:val="24"/>
        </w:rPr>
        <w:t>「認知症サポーター養成講座」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 xml:space="preserve"> を開催いたします。</w:t>
      </w:r>
    </w:p>
    <w:p w14:paraId="54CB844C" w14:textId="77777777" w:rsidR="00731B98" w:rsidRDefault="00D32DAA" w:rsidP="00731B98">
      <w:pPr>
        <w:widowControl/>
        <w:ind w:leftChars="68" w:left="419" w:hangingChars="115" w:hanging="276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この講座では、認知症の基礎知識や、認知症の方やご家族への接し方を学び、地域で支え</w:t>
      </w:r>
    </w:p>
    <w:p w14:paraId="39A18F4D" w14:textId="58A88A39" w:rsidR="001649C0" w:rsidRPr="001649C0" w:rsidRDefault="00D32DAA" w:rsidP="00731B98">
      <w:pPr>
        <w:widowControl/>
        <w:ind w:leftChars="68" w:left="419" w:hangingChars="115" w:hanging="276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る力を身につけることができます。</w:t>
      </w:r>
    </w:p>
    <w:p w14:paraId="011236CE" w14:textId="77777777" w:rsidR="006D4F78" w:rsidRDefault="006D4F78" w:rsidP="001649C0">
      <w:pPr>
        <w:widowControl/>
        <w:ind w:firstLineChars="50" w:firstLine="1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</w:p>
    <w:p w14:paraId="2458E66D" w14:textId="1040B5DB" w:rsidR="001649C0" w:rsidRDefault="001649C0" w:rsidP="001649C0">
      <w:pPr>
        <w:widowControl/>
        <w:ind w:firstLineChars="50" w:firstLine="1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                       </w:t>
      </w:r>
      <w:r w:rsidR="00AF1336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　　　</w:t>
      </w:r>
      <w:r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        記</w:t>
      </w:r>
    </w:p>
    <w:p w14:paraId="3E6360C1" w14:textId="77777777" w:rsidR="00FB1504" w:rsidRPr="001649C0" w:rsidRDefault="00FB1504" w:rsidP="001649C0">
      <w:pPr>
        <w:widowControl/>
        <w:ind w:firstLineChars="50" w:firstLine="1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</w:p>
    <w:p w14:paraId="340D478C" w14:textId="060E5ACE" w:rsidR="001649C0" w:rsidRPr="001649C0" w:rsidRDefault="001649C0" w:rsidP="001649C0">
      <w:pPr>
        <w:widowControl/>
        <w:tabs>
          <w:tab w:val="num" w:pos="720"/>
        </w:tabs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１．</w:t>
      </w:r>
      <w:r w:rsidR="00D32DAA"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 xml:space="preserve"> 開催概要</w:t>
      </w:r>
    </w:p>
    <w:p w14:paraId="632D146B" w14:textId="60DF4666" w:rsidR="00D32DAA" w:rsidRPr="00D32DAA" w:rsidRDefault="001649C0" w:rsidP="00AF1336">
      <w:pPr>
        <w:widowControl/>
        <w:tabs>
          <w:tab w:val="num" w:pos="720"/>
        </w:tabs>
        <w:ind w:firstLineChars="118" w:firstLine="283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 xml:space="preserve">・　</w:t>
      </w:r>
      <w:r w:rsidR="00D32DAA"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日時：</w:t>
      </w:r>
      <w:r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令和８年</w:t>
      </w:r>
      <w:r w:rsidR="00BA25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９</w:t>
      </w:r>
      <w:r w:rsidR="00D32DAA"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月</w:t>
      </w:r>
      <w:r w:rsidR="00BA25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２７</w:t>
      </w:r>
      <w:r w:rsidR="00D32DAA"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日（</w:t>
      </w:r>
      <w:r w:rsidR="00BA25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日</w:t>
      </w:r>
      <w:r w:rsidR="00D32DAA"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 xml:space="preserve">曜日）　</w:t>
      </w:r>
      <w:r w:rsidR="0065531E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1０</w:t>
      </w:r>
      <w:r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時</w:t>
      </w:r>
      <w:r w:rsidR="0065531E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００</w:t>
      </w:r>
      <w:r w:rsidR="00D32DAA"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時〜</w:t>
      </w:r>
      <w:r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１１</w:t>
      </w:r>
      <w:r w:rsidR="00D32DAA"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時</w:t>
      </w:r>
      <w:r w:rsidR="0065531E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３０分</w:t>
      </w:r>
    </w:p>
    <w:p w14:paraId="379E814B" w14:textId="15A24627" w:rsidR="00805CE4" w:rsidRDefault="00D32DAA" w:rsidP="00E0219D">
      <w:pPr>
        <w:widowControl/>
        <w:numPr>
          <w:ilvl w:val="0"/>
          <w:numId w:val="1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805CE4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場所：</w:t>
      </w:r>
      <w:r w:rsidR="001649C0" w:rsidRPr="00805CE4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特別養護老人ホーム</w:t>
      </w:r>
      <w:r w:rsidR="00BA25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はさぎの</w:t>
      </w:r>
      <w:r w:rsidR="001649C0" w:rsidRPr="00805CE4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里</w:t>
      </w:r>
    </w:p>
    <w:p w14:paraId="7F716233" w14:textId="396F53ED" w:rsidR="00E0219D" w:rsidRPr="00805CE4" w:rsidRDefault="00051124" w:rsidP="00805CE4">
      <w:pPr>
        <w:widowControl/>
        <w:ind w:left="720" w:firstLineChars="300" w:firstLine="63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8421C0" wp14:editId="5EA7F7C8">
            <wp:simplePos x="0" y="0"/>
            <wp:positionH relativeFrom="column">
              <wp:posOffset>3881755</wp:posOffset>
            </wp:positionH>
            <wp:positionV relativeFrom="paragraph">
              <wp:posOffset>19050</wp:posOffset>
            </wp:positionV>
            <wp:extent cx="2108200" cy="1537970"/>
            <wp:effectExtent l="0" t="0" r="6350" b="5080"/>
            <wp:wrapSquare wrapText="bothSides"/>
            <wp:docPr id="1" name="図 1" descr="オレンジリング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オレンジリング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19D" w:rsidRPr="00805CE4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（デイサービスセンター）</w:t>
      </w:r>
    </w:p>
    <w:p w14:paraId="538B410F" w14:textId="49541325" w:rsidR="00D32DAA" w:rsidRPr="00D32DAA" w:rsidRDefault="00D32DAA" w:rsidP="001649C0">
      <w:pPr>
        <w:widowControl/>
        <w:numPr>
          <w:ilvl w:val="0"/>
          <w:numId w:val="1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対象：どなたでも参加できます</w:t>
      </w:r>
    </w:p>
    <w:p w14:paraId="204BC8B9" w14:textId="76656861" w:rsidR="00D32DAA" w:rsidRPr="00D32DAA" w:rsidRDefault="00D32DAA" w:rsidP="001649C0">
      <w:pPr>
        <w:widowControl/>
        <w:numPr>
          <w:ilvl w:val="0"/>
          <w:numId w:val="1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参加費：無料</w:t>
      </w:r>
    </w:p>
    <w:p w14:paraId="48B8D847" w14:textId="4DF632F1" w:rsidR="001649C0" w:rsidRPr="001649C0" w:rsidRDefault="00D32DAA" w:rsidP="001649C0">
      <w:pPr>
        <w:widowControl/>
        <w:numPr>
          <w:ilvl w:val="0"/>
          <w:numId w:val="1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  <w:t>定員：</w:t>
      </w:r>
      <w:r w:rsidR="00731B98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１２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  <w:t>名（先着順）</w:t>
      </w:r>
    </w:p>
    <w:p w14:paraId="0871AD92" w14:textId="345B25D7" w:rsidR="001649C0" w:rsidRPr="001649C0" w:rsidRDefault="001649C0" w:rsidP="001649C0">
      <w:pPr>
        <w:widowControl/>
        <w:ind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</w:pPr>
    </w:p>
    <w:p w14:paraId="01BB1015" w14:textId="4CD2EBB0" w:rsidR="00D32DAA" w:rsidRPr="00D32DAA" w:rsidRDefault="001649C0" w:rsidP="001649C0">
      <w:pPr>
        <w:widowControl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</w:pPr>
      <w:r w:rsidRPr="001649C0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4"/>
          <w:szCs w:val="24"/>
        </w:rPr>
        <w:t xml:space="preserve">２．　</w:t>
      </w:r>
      <w:r w:rsidR="00D32DAA" w:rsidRPr="00D32DAA">
        <w:rPr>
          <w:rFonts w:ascii="HG丸ｺﾞｼｯｸM-PRO" w:eastAsia="HG丸ｺﾞｼｯｸM-PRO" w:hAnsi="HG丸ｺﾞｼｯｸM-PRO" w:cs="ＭＳ Ｐゴシック"/>
          <w:b/>
          <w:bCs/>
          <w:kern w:val="0"/>
          <w:sz w:val="24"/>
          <w:szCs w:val="24"/>
        </w:rPr>
        <w:t>講座内容</w:t>
      </w:r>
    </w:p>
    <w:p w14:paraId="0064ACEE" w14:textId="77777777" w:rsidR="00D32DAA" w:rsidRPr="00D32DAA" w:rsidRDefault="00D32DAA" w:rsidP="001649C0">
      <w:pPr>
        <w:widowControl/>
        <w:numPr>
          <w:ilvl w:val="0"/>
          <w:numId w:val="2"/>
        </w:numPr>
        <w:spacing w:after="100" w:afterAutospacing="1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認知症の基礎知識</w:t>
      </w:r>
    </w:p>
    <w:p w14:paraId="4D28DD24" w14:textId="25E2B27D" w:rsidR="00D32DAA" w:rsidRPr="00D32DAA" w:rsidRDefault="00D32DAA" w:rsidP="001649C0">
      <w:pPr>
        <w:widowControl/>
        <w:numPr>
          <w:ilvl w:val="0"/>
          <w:numId w:val="2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認知症の方への接し方・支援の方法</w:t>
      </w:r>
      <w:r w:rsidR="001649C0"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など</w:t>
      </w:r>
    </w:p>
    <w:p w14:paraId="62B6845F" w14:textId="1C7E9AD6" w:rsidR="001649C0" w:rsidRPr="001649C0" w:rsidRDefault="006D4F78" w:rsidP="00535381">
      <w:pPr>
        <w:widowControl/>
        <w:ind w:leftChars="120" w:left="732" w:hangingChars="200" w:hanging="48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•</w:t>
      </w:r>
      <w:r w:rsidR="001649C0" w:rsidRPr="001649C0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 xml:space="preserve">　</w:t>
      </w:r>
      <w:r w:rsidR="00D32DAA" w:rsidRPr="001649C0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受講された方には「認知症サポーター</w:t>
      </w:r>
      <w:r w:rsidR="001649C0"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の証</w:t>
      </w:r>
      <w:r w:rsidR="00D32DAA" w:rsidRPr="001649C0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（オレンジリング）」をお渡しします</w:t>
      </w:r>
      <w:r w:rsidR="001649C0"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。</w:t>
      </w:r>
    </w:p>
    <w:p w14:paraId="6A7C7268" w14:textId="53576509" w:rsidR="001649C0" w:rsidRPr="001649C0" w:rsidRDefault="00051124" w:rsidP="001649C0">
      <w:pPr>
        <w:widowControl/>
        <w:jc w:val="left"/>
        <w:rPr>
          <w:rFonts w:ascii="HG丸ｺﾞｼｯｸM-PRO" w:eastAsia="HG丸ｺﾞｼｯｸM-PRO" w:hAnsi="HG丸ｺﾞｼｯｸM-PRO" w:cs="Segoe UI Emoji"/>
          <w:b/>
          <w:bCs/>
          <w:kern w:val="0"/>
          <w:sz w:val="24"/>
          <w:szCs w:val="24"/>
        </w:rPr>
      </w:pPr>
      <w:r w:rsidRPr="003151CE">
        <w:rPr>
          <w:rFonts w:ascii="HG丸ｺﾞｼｯｸM-PRO" w:eastAsia="HG丸ｺﾞｼｯｸM-PRO" w:hAnsi="HG丸ｺﾞｼｯｸM-PRO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27DBC24" wp14:editId="709CA499">
            <wp:simplePos x="0" y="0"/>
            <wp:positionH relativeFrom="column">
              <wp:posOffset>4751705</wp:posOffset>
            </wp:positionH>
            <wp:positionV relativeFrom="paragraph">
              <wp:posOffset>142875</wp:posOffset>
            </wp:positionV>
            <wp:extent cx="1739900" cy="1240790"/>
            <wp:effectExtent l="0" t="0" r="0" b="0"/>
            <wp:wrapSquare wrapText="bothSides"/>
            <wp:docPr id="1708272846" name="図 1" descr="要介護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要介護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64F2F" w14:textId="5CC6D7F3" w:rsidR="00D32DAA" w:rsidRPr="00D32DAA" w:rsidRDefault="001649C0" w:rsidP="001649C0">
      <w:pPr>
        <w:widowControl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1649C0">
        <w:rPr>
          <w:rFonts w:ascii="HG丸ｺﾞｼｯｸM-PRO" w:eastAsia="HG丸ｺﾞｼｯｸM-PRO" w:hAnsi="HG丸ｺﾞｼｯｸM-PRO" w:cs="Segoe UI Emoji" w:hint="eastAsia"/>
          <w:kern w:val="0"/>
          <w:sz w:val="24"/>
          <w:szCs w:val="24"/>
        </w:rPr>
        <w:t>３．お申込み、問い合わせ</w:t>
      </w:r>
    </w:p>
    <w:p w14:paraId="71C8A639" w14:textId="038192D4" w:rsidR="00D32DAA" w:rsidRPr="00D32DAA" w:rsidRDefault="00D32DAA" w:rsidP="001649C0">
      <w:pPr>
        <w:widowControl/>
        <w:numPr>
          <w:ilvl w:val="0"/>
          <w:numId w:val="3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申込方法：電話またはメール</w:t>
      </w:r>
      <w:r w:rsidR="00AF1336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、FAX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でお申し込みください</w:t>
      </w:r>
    </w:p>
    <w:p w14:paraId="399DC4FB" w14:textId="0F45EA1C" w:rsidR="00D32DAA" w:rsidRPr="00D32DAA" w:rsidRDefault="00D32DAA" w:rsidP="001649C0">
      <w:pPr>
        <w:widowControl/>
        <w:numPr>
          <w:ilvl w:val="0"/>
          <w:numId w:val="3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締切：</w:t>
      </w:r>
      <w:r w:rsidR="001649C0" w:rsidRPr="000005B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令和８年</w:t>
      </w:r>
      <w:r w:rsidR="00BA25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９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月</w:t>
      </w:r>
      <w:r w:rsidR="003151CE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１</w:t>
      </w:r>
      <w:r w:rsidR="00BA25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５</w:t>
      </w:r>
      <w:r w:rsidR="000005B2" w:rsidRPr="000005B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日</w:t>
      </w:r>
      <w:r w:rsidR="000005B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（</w:t>
      </w:r>
      <w:r w:rsidR="00BA25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火</w:t>
      </w:r>
      <w:r w:rsidR="000005B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）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まで</w:t>
      </w:r>
    </w:p>
    <w:p w14:paraId="2B9C27FF" w14:textId="0963AF93" w:rsidR="001649C0" w:rsidRPr="001649C0" w:rsidRDefault="00D32DAA" w:rsidP="001649C0">
      <w:pPr>
        <w:widowControl/>
        <w:numPr>
          <w:ilvl w:val="0"/>
          <w:numId w:val="3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  <w:t>連絡先：</w:t>
      </w:r>
      <w:r w:rsidR="001649C0"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lang w:eastAsia="zh-TW"/>
        </w:rPr>
        <w:t>社会福祉法人秋葉福祉会　本部事務局　宮崎　則男</w:t>
      </w:r>
    </w:p>
    <w:p w14:paraId="749A96CA" w14:textId="5C94FD46" w:rsidR="00D32DAA" w:rsidRDefault="00D32DAA" w:rsidP="001649C0">
      <w:pPr>
        <w:widowControl/>
        <w:numPr>
          <w:ilvl w:val="0"/>
          <w:numId w:val="3"/>
        </w:numPr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  <w:t>電話：</w:t>
      </w:r>
      <w:r w:rsidR="001649C0"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lang w:eastAsia="zh-TW"/>
        </w:rPr>
        <w:t>0250-</w:t>
      </w:r>
      <w:r w:rsidR="003151CE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lang w:eastAsia="zh-TW"/>
        </w:rPr>
        <w:t>２１</w:t>
      </w:r>
      <w:r w:rsidR="001649C0" w:rsidRPr="001649C0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lang w:eastAsia="zh-TW"/>
        </w:rPr>
        <w:t>-</w:t>
      </w:r>
      <w:r w:rsidR="003151CE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1165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  <w:t xml:space="preserve">　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メール</w:t>
      </w: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lang w:eastAsia="zh-TW"/>
        </w:rPr>
        <w:t>：</w:t>
      </w:r>
      <w:hyperlink r:id="rId9" w:history="1">
        <w:r w:rsidR="006D4F78" w:rsidRPr="00111061">
          <w:rPr>
            <w:rStyle w:val="af0"/>
            <w:rFonts w:ascii="HG丸ｺﾞｼｯｸM-PRO" w:eastAsia="HG丸ｺﾞｼｯｸM-PRO" w:hAnsi="HG丸ｺﾞｼｯｸM-PRO" w:cs="ＭＳ Ｐゴシック" w:hint="eastAsia"/>
            <w:kern w:val="0"/>
            <w:sz w:val="24"/>
            <w:szCs w:val="24"/>
            <w:lang w:eastAsia="zh-TW"/>
          </w:rPr>
          <w:t>honbu@akiha.or.jp</w:t>
        </w:r>
      </w:hyperlink>
    </w:p>
    <w:p w14:paraId="228A6412" w14:textId="4E0E1406" w:rsidR="00B57D5C" w:rsidRDefault="006D4F78" w:rsidP="00B57D5C">
      <w:pPr>
        <w:widowControl/>
        <w:ind w:left="72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FAX</w:t>
      </w:r>
      <w:r w:rsidR="00D86037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：</w:t>
      </w:r>
      <w:r w:rsidR="00B57D5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0250-21-1166</w:t>
      </w:r>
    </w:p>
    <w:p w14:paraId="6CAEC43E" w14:textId="14AB6357" w:rsidR="003151CE" w:rsidRDefault="00D32DAA" w:rsidP="003151CE">
      <w:pPr>
        <w:widowControl/>
        <w:spacing w:before="240"/>
        <w:ind w:firstLineChars="100" w:firstLine="24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D32DAA"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  <w:t>みんなで支え合える地域をつくりましょう！ ご参加をお待ちして</w:t>
      </w:r>
      <w:r w:rsidR="00E0219D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おります。</w:t>
      </w:r>
    </w:p>
    <w:p w14:paraId="4010B99D" w14:textId="089C3BCC" w:rsidR="00F661D1" w:rsidRPr="00F661D1" w:rsidRDefault="00F661D1" w:rsidP="003151CE">
      <w:pPr>
        <w:widowControl/>
        <w:spacing w:before="240"/>
        <w:ind w:firstLineChars="100" w:firstLine="24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  <w:u w:val="dotted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  <w:u w:val="dotted"/>
        </w:rPr>
        <w:t xml:space="preserve">　　　　　　　　　　　　　　　　　　　　　　　　　　　　　　　　　　　　　　　　　　</w:t>
      </w:r>
    </w:p>
    <w:p w14:paraId="6B61DF02" w14:textId="7B3BCC12" w:rsidR="00F661D1" w:rsidRPr="00F661D1" w:rsidRDefault="00F661D1" w:rsidP="00F661D1">
      <w:pPr>
        <w:widowControl/>
        <w:spacing w:before="240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【申込書】</w:t>
      </w:r>
    </w:p>
    <w:tbl>
      <w:tblPr>
        <w:tblStyle w:val="ae"/>
        <w:tblW w:w="9789" w:type="dxa"/>
        <w:tblLook w:val="04A0" w:firstRow="1" w:lastRow="0" w:firstColumn="1" w:lastColumn="0" w:noHBand="0" w:noVBand="1"/>
      </w:tblPr>
      <w:tblGrid>
        <w:gridCol w:w="1278"/>
        <w:gridCol w:w="3616"/>
        <w:gridCol w:w="1514"/>
        <w:gridCol w:w="3381"/>
      </w:tblGrid>
      <w:tr w:rsidR="009706D4" w14:paraId="2979504C" w14:textId="77777777" w:rsidTr="002177D2">
        <w:trPr>
          <w:trHeight w:val="358"/>
        </w:trPr>
        <w:tc>
          <w:tcPr>
            <w:tcW w:w="1278" w:type="dxa"/>
          </w:tcPr>
          <w:p w14:paraId="198B1BAC" w14:textId="4FA6C7EA" w:rsidR="009706D4" w:rsidRDefault="009706D4" w:rsidP="006D4F78">
            <w:pPr>
              <w:widowControl/>
              <w:spacing w:before="240" w:after="240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3616" w:type="dxa"/>
          </w:tcPr>
          <w:p w14:paraId="08B145F7" w14:textId="77777777" w:rsidR="009706D4" w:rsidRDefault="009706D4" w:rsidP="006D4F78">
            <w:pPr>
              <w:widowControl/>
              <w:spacing w:before="240" w:after="240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</w:p>
        </w:tc>
        <w:tc>
          <w:tcPr>
            <w:tcW w:w="1514" w:type="dxa"/>
          </w:tcPr>
          <w:p w14:paraId="13D5DC37" w14:textId="0785FEA0" w:rsidR="009706D4" w:rsidRDefault="009706D4" w:rsidP="006D4F78">
            <w:pPr>
              <w:widowControl/>
              <w:spacing w:before="240" w:after="240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3380" w:type="dxa"/>
          </w:tcPr>
          <w:p w14:paraId="0E6DE866" w14:textId="77777777" w:rsidR="006D4F78" w:rsidRDefault="006D4F78" w:rsidP="006D4F78">
            <w:pPr>
              <w:widowControl/>
              <w:spacing w:before="240" w:after="240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</w:p>
        </w:tc>
      </w:tr>
      <w:tr w:rsidR="009706D4" w14:paraId="541B4F39" w14:textId="77777777" w:rsidTr="002177D2">
        <w:trPr>
          <w:trHeight w:val="737"/>
        </w:trPr>
        <w:tc>
          <w:tcPr>
            <w:tcW w:w="1278" w:type="dxa"/>
          </w:tcPr>
          <w:p w14:paraId="2E0A32C6" w14:textId="556ACF28" w:rsidR="009706D4" w:rsidRDefault="009706D4" w:rsidP="006D4F78">
            <w:pPr>
              <w:widowControl/>
              <w:spacing w:line="480" w:lineRule="auto"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8511" w:type="dxa"/>
            <w:gridSpan w:val="3"/>
          </w:tcPr>
          <w:p w14:paraId="6C8C0EA9" w14:textId="77777777" w:rsidR="009706D4" w:rsidRDefault="009706D4" w:rsidP="006D4F7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</w:p>
        </w:tc>
      </w:tr>
    </w:tbl>
    <w:p w14:paraId="2C0ABC48" w14:textId="77777777" w:rsidR="009706D4" w:rsidRDefault="009706D4" w:rsidP="00E0219D">
      <w:pPr>
        <w:widowControl/>
        <w:spacing w:before="240"/>
        <w:jc w:val="center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</w:p>
    <w:sectPr w:rsidR="009706D4" w:rsidSect="003151CE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9BBA" w14:textId="77777777" w:rsidR="003132E6" w:rsidRDefault="003132E6" w:rsidP="0065531E">
      <w:r>
        <w:separator/>
      </w:r>
    </w:p>
  </w:endnote>
  <w:endnote w:type="continuationSeparator" w:id="0">
    <w:p w14:paraId="53502F4B" w14:textId="77777777" w:rsidR="003132E6" w:rsidRDefault="003132E6" w:rsidP="0065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9FAA" w14:textId="77777777" w:rsidR="003132E6" w:rsidRDefault="003132E6" w:rsidP="0065531E">
      <w:r>
        <w:separator/>
      </w:r>
    </w:p>
  </w:footnote>
  <w:footnote w:type="continuationSeparator" w:id="0">
    <w:p w14:paraId="733EE5C5" w14:textId="77777777" w:rsidR="003132E6" w:rsidRDefault="003132E6" w:rsidP="00655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45204"/>
    <w:multiLevelType w:val="multilevel"/>
    <w:tmpl w:val="4E92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・"/>
      <w:lvlJc w:val="left"/>
      <w:pPr>
        <w:ind w:left="1440" w:hanging="360"/>
      </w:pPr>
      <w:rPr>
        <w:rFonts w:ascii="HG丸ｺﾞｼｯｸM-PRO" w:eastAsia="HG丸ｺﾞｼｯｸM-PRO" w:hAnsi="HG丸ｺﾞｼｯｸM-PRO" w:cs="ＭＳ Ｐゴシック" w:hint="eastAsi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027C88"/>
    <w:multiLevelType w:val="multilevel"/>
    <w:tmpl w:val="1E0C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453159"/>
    <w:multiLevelType w:val="multilevel"/>
    <w:tmpl w:val="B836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1182901">
    <w:abstractNumId w:val="1"/>
  </w:num>
  <w:num w:numId="2" w16cid:durableId="479004498">
    <w:abstractNumId w:val="0"/>
  </w:num>
  <w:num w:numId="3" w16cid:durableId="869151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AA"/>
    <w:rsid w:val="000005B2"/>
    <w:rsid w:val="0004130D"/>
    <w:rsid w:val="00051124"/>
    <w:rsid w:val="000D3A43"/>
    <w:rsid w:val="001103C6"/>
    <w:rsid w:val="001649C0"/>
    <w:rsid w:val="002177D2"/>
    <w:rsid w:val="002E5969"/>
    <w:rsid w:val="002E79AD"/>
    <w:rsid w:val="003132E6"/>
    <w:rsid w:val="003151CE"/>
    <w:rsid w:val="00355CA0"/>
    <w:rsid w:val="00371ACD"/>
    <w:rsid w:val="00372EDF"/>
    <w:rsid w:val="00382923"/>
    <w:rsid w:val="005164BB"/>
    <w:rsid w:val="00535381"/>
    <w:rsid w:val="00594040"/>
    <w:rsid w:val="006163D4"/>
    <w:rsid w:val="0065531E"/>
    <w:rsid w:val="006D0849"/>
    <w:rsid w:val="006D4F78"/>
    <w:rsid w:val="006D5281"/>
    <w:rsid w:val="00731B98"/>
    <w:rsid w:val="007556AC"/>
    <w:rsid w:val="00805CE4"/>
    <w:rsid w:val="008F4DEE"/>
    <w:rsid w:val="00910584"/>
    <w:rsid w:val="00924EDF"/>
    <w:rsid w:val="009706D4"/>
    <w:rsid w:val="00A0590D"/>
    <w:rsid w:val="00A85F9C"/>
    <w:rsid w:val="00AD4427"/>
    <w:rsid w:val="00AF1336"/>
    <w:rsid w:val="00B46DEA"/>
    <w:rsid w:val="00B57D5C"/>
    <w:rsid w:val="00B64924"/>
    <w:rsid w:val="00B705AF"/>
    <w:rsid w:val="00BA2537"/>
    <w:rsid w:val="00BC5C98"/>
    <w:rsid w:val="00C6143E"/>
    <w:rsid w:val="00C731EF"/>
    <w:rsid w:val="00D32DAA"/>
    <w:rsid w:val="00D86037"/>
    <w:rsid w:val="00E0219D"/>
    <w:rsid w:val="00E13BEF"/>
    <w:rsid w:val="00E54E0D"/>
    <w:rsid w:val="00E64C47"/>
    <w:rsid w:val="00EA23D1"/>
    <w:rsid w:val="00F661D1"/>
    <w:rsid w:val="00FB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87A49"/>
  <w15:chartTrackingRefBased/>
  <w15:docId w15:val="{1DC4722B-1082-42B7-8E9F-72480E09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D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D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D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D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D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D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D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D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2D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2D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2D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32D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2D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2D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2D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2D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2D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2D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2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D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2D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D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2D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D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2D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2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2D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2DA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553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531E"/>
  </w:style>
  <w:style w:type="paragraph" w:styleId="ac">
    <w:name w:val="footer"/>
    <w:basedOn w:val="a"/>
    <w:link w:val="ad"/>
    <w:uiPriority w:val="99"/>
    <w:unhideWhenUsed/>
    <w:rsid w:val="006553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531E"/>
  </w:style>
  <w:style w:type="table" w:styleId="ae">
    <w:name w:val="Table Grid"/>
    <w:basedOn w:val="a1"/>
    <w:uiPriority w:val="39"/>
    <w:rsid w:val="00970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Grid Table Light"/>
    <w:basedOn w:val="a1"/>
    <w:uiPriority w:val="40"/>
    <w:rsid w:val="009706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9706D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5">
    <w:name w:val="Plain Table 2"/>
    <w:basedOn w:val="a1"/>
    <w:uiPriority w:val="42"/>
    <w:rsid w:val="009706D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0">
    <w:name w:val="Hyperlink"/>
    <w:basedOn w:val="a0"/>
    <w:uiPriority w:val="99"/>
    <w:unhideWhenUsed/>
    <w:rsid w:val="006D4F7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D4F78"/>
    <w:rPr>
      <w:color w:val="605E5C"/>
      <w:shd w:val="clear" w:color="auto" w:fill="E1DFDD"/>
    </w:rPr>
  </w:style>
  <w:style w:type="paragraph" w:styleId="af2">
    <w:name w:val="Note Heading"/>
    <w:basedOn w:val="a"/>
    <w:next w:val="a"/>
    <w:link w:val="af3"/>
    <w:uiPriority w:val="99"/>
    <w:unhideWhenUsed/>
    <w:rsid w:val="00FB1504"/>
    <w:pPr>
      <w:jc w:val="center"/>
    </w:pPr>
    <w:rPr>
      <w:rFonts w:ascii="HG丸ｺﾞｼｯｸM-PRO" w:eastAsia="HG丸ｺﾞｼｯｸM-PRO" w:hAnsi="HG丸ｺﾞｼｯｸM-PRO" w:cs="ＭＳ Ｐゴシック"/>
      <w:kern w:val="0"/>
      <w:sz w:val="24"/>
      <w:szCs w:val="24"/>
    </w:rPr>
  </w:style>
  <w:style w:type="character" w:customStyle="1" w:styleId="af3">
    <w:name w:val="記 (文字)"/>
    <w:basedOn w:val="a0"/>
    <w:link w:val="af2"/>
    <w:uiPriority w:val="99"/>
    <w:rsid w:val="00FB1504"/>
    <w:rPr>
      <w:rFonts w:ascii="HG丸ｺﾞｼｯｸM-PRO" w:eastAsia="HG丸ｺﾞｼｯｸM-PRO" w:hAnsi="HG丸ｺﾞｼｯｸM-PRO" w:cs="ＭＳ Ｐゴシック"/>
      <w:kern w:val="0"/>
      <w:sz w:val="24"/>
      <w:szCs w:val="24"/>
    </w:rPr>
  </w:style>
  <w:style w:type="paragraph" w:styleId="af4">
    <w:name w:val="Closing"/>
    <w:basedOn w:val="a"/>
    <w:link w:val="af5"/>
    <w:uiPriority w:val="99"/>
    <w:unhideWhenUsed/>
    <w:rsid w:val="00FB1504"/>
    <w:pPr>
      <w:jc w:val="right"/>
    </w:pPr>
    <w:rPr>
      <w:rFonts w:ascii="HG丸ｺﾞｼｯｸM-PRO" w:eastAsia="HG丸ｺﾞｼｯｸM-PRO" w:hAnsi="HG丸ｺﾞｼｯｸM-PRO" w:cs="ＭＳ Ｐゴシック"/>
      <w:kern w:val="0"/>
      <w:sz w:val="24"/>
      <w:szCs w:val="24"/>
    </w:rPr>
  </w:style>
  <w:style w:type="character" w:customStyle="1" w:styleId="af5">
    <w:name w:val="結語 (文字)"/>
    <w:basedOn w:val="a0"/>
    <w:link w:val="af4"/>
    <w:uiPriority w:val="99"/>
    <w:rsid w:val="00FB1504"/>
    <w:rPr>
      <w:rFonts w:ascii="HG丸ｺﾞｼｯｸM-PRO" w:eastAsia="HG丸ｺﾞｼｯｸM-PRO" w:hAnsi="HG丸ｺﾞｼｯｸM-PRO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onbu@akih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HONBU170</dc:creator>
  <cp:keywords/>
  <dc:description/>
  <cp:lastModifiedBy>HONBU170</cp:lastModifiedBy>
  <cp:revision>3</cp:revision>
  <cp:lastPrinted>2026-01-04T05:50:00Z</cp:lastPrinted>
  <dcterms:created xsi:type="dcterms:W3CDTF">2026-08-05T23:31:00Z</dcterms:created>
  <dcterms:modified xsi:type="dcterms:W3CDTF">2026-08-05T23:36:00Z</dcterms:modified>
</cp:coreProperties>
</file>